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A0" w:rsidRDefault="00B33CA0" w:rsidP="00B33CA0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«Утверждаю»</w:t>
      </w:r>
    </w:p>
    <w:p w:rsidR="00B33CA0" w:rsidRDefault="00B33CA0" w:rsidP="00B33CA0">
      <w:pPr>
        <w:ind w:firstLine="0"/>
        <w:jc w:val="left"/>
        <w:rPr>
          <w:rFonts w:eastAsia="Calibri"/>
          <w:sz w:val="16"/>
          <w:szCs w:val="16"/>
        </w:rPr>
      </w:pPr>
    </w:p>
    <w:p w:rsidR="00B33CA0" w:rsidRDefault="00B33CA0" w:rsidP="00B33CA0">
      <w:pPr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                                                         Директор ГАПОУ «</w:t>
      </w:r>
      <w:proofErr w:type="spellStart"/>
      <w:r>
        <w:rPr>
          <w:rFonts w:eastAsia="Calibri"/>
          <w:sz w:val="16"/>
          <w:szCs w:val="16"/>
        </w:rPr>
        <w:t>АПКим.Г.</w:t>
      </w:r>
      <w:proofErr w:type="gramStart"/>
      <w:r>
        <w:rPr>
          <w:rFonts w:eastAsia="Calibri"/>
          <w:sz w:val="16"/>
          <w:szCs w:val="16"/>
        </w:rPr>
        <w:t>Тукая»_</w:t>
      </w:r>
      <w:proofErr w:type="gramEnd"/>
      <w:r>
        <w:rPr>
          <w:rFonts w:eastAsia="Calibri"/>
          <w:sz w:val="16"/>
          <w:szCs w:val="16"/>
        </w:rPr>
        <w:t>___________________Гарипова</w:t>
      </w:r>
      <w:proofErr w:type="spellEnd"/>
      <w:r>
        <w:rPr>
          <w:rFonts w:eastAsia="Calibri"/>
          <w:sz w:val="16"/>
          <w:szCs w:val="16"/>
        </w:rPr>
        <w:t xml:space="preserve"> Г.Ф.</w:t>
      </w:r>
    </w:p>
    <w:p w:rsidR="00976DC2" w:rsidRDefault="00976DC2" w:rsidP="001252ED">
      <w:pPr>
        <w:jc w:val="center"/>
        <w:rPr>
          <w:sz w:val="16"/>
          <w:szCs w:val="16"/>
        </w:rPr>
      </w:pPr>
    </w:p>
    <w:p w:rsidR="00976DC2" w:rsidRDefault="00976DC2" w:rsidP="001252ED">
      <w:pPr>
        <w:jc w:val="center"/>
        <w:rPr>
          <w:sz w:val="16"/>
          <w:szCs w:val="16"/>
        </w:rPr>
      </w:pPr>
    </w:p>
    <w:p w:rsidR="00976DC2" w:rsidRDefault="00976DC2" w:rsidP="001252ED">
      <w:pPr>
        <w:jc w:val="center"/>
        <w:rPr>
          <w:sz w:val="16"/>
          <w:szCs w:val="16"/>
        </w:rPr>
      </w:pPr>
    </w:p>
    <w:p w:rsidR="00976DC2" w:rsidRDefault="00976DC2" w:rsidP="001252ED">
      <w:pPr>
        <w:jc w:val="center"/>
        <w:rPr>
          <w:sz w:val="16"/>
          <w:szCs w:val="16"/>
        </w:rPr>
      </w:pPr>
    </w:p>
    <w:p w:rsidR="001252ED" w:rsidRDefault="00A336FA" w:rsidP="001252E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План-график загрузки мастерских </w:t>
      </w:r>
      <w:r w:rsidR="00A8453E">
        <w:rPr>
          <w:sz w:val="16"/>
          <w:szCs w:val="16"/>
        </w:rPr>
        <w:t>на 2023</w:t>
      </w:r>
      <w:r w:rsidR="00976DC2">
        <w:rPr>
          <w:sz w:val="16"/>
          <w:szCs w:val="16"/>
        </w:rPr>
        <w:t>/202</w:t>
      </w:r>
      <w:r w:rsidR="00A8453E">
        <w:rPr>
          <w:sz w:val="16"/>
          <w:szCs w:val="16"/>
        </w:rPr>
        <w:t>4</w:t>
      </w:r>
      <w:bookmarkStart w:id="0" w:name="_GoBack"/>
      <w:bookmarkEnd w:id="0"/>
      <w:r w:rsidR="001252ED">
        <w:rPr>
          <w:sz w:val="16"/>
          <w:szCs w:val="16"/>
        </w:rPr>
        <w:t>учебный год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1417"/>
        <w:gridCol w:w="4394"/>
        <w:gridCol w:w="1134"/>
        <w:gridCol w:w="2410"/>
      </w:tblGrid>
      <w:tr w:rsidR="007C6ACA" w:rsidRPr="00E011A6" w:rsidTr="00B33CA0">
        <w:tc>
          <w:tcPr>
            <w:tcW w:w="1276" w:type="dxa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:rsidR="007C6ACA" w:rsidRPr="000846D3" w:rsidRDefault="007C6ACA" w:rsidP="0062677C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Дошкольное воспитание</w:t>
            </w:r>
          </w:p>
        </w:tc>
        <w:tc>
          <w:tcPr>
            <w:tcW w:w="1134" w:type="dxa"/>
          </w:tcPr>
          <w:p w:rsidR="007C6ACA" w:rsidRDefault="007C6ACA" w:rsidP="0062677C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7C6ACA" w:rsidRDefault="007C6ACA" w:rsidP="0062677C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7C6ACA" w:rsidRPr="00E011A6" w:rsidTr="00B33CA0">
        <w:tc>
          <w:tcPr>
            <w:tcW w:w="1276" w:type="dxa"/>
            <w:vMerge w:val="restart"/>
          </w:tcPr>
          <w:p w:rsidR="007C6ACA" w:rsidRPr="00E011A6" w:rsidRDefault="007C6ACA" w:rsidP="00253D5B">
            <w:pPr>
              <w:ind w:firstLine="0"/>
              <w:rPr>
                <w:b/>
                <w:sz w:val="16"/>
                <w:szCs w:val="16"/>
              </w:rPr>
            </w:pPr>
            <w:r w:rsidRPr="00E011A6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8.30-10.00</w:t>
            </w:r>
          </w:p>
        </w:tc>
        <w:tc>
          <w:tcPr>
            <w:tcW w:w="4394" w:type="dxa"/>
            <w:shd w:val="clear" w:color="auto" w:fill="9BBB59" w:themeFill="accent3"/>
          </w:tcPr>
          <w:p w:rsidR="007C6ACA" w:rsidRPr="00E011A6" w:rsidRDefault="007C6ACA" w:rsidP="000846D3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1.</w:t>
            </w:r>
            <w:r w:rsidR="00CC48D5">
              <w:rPr>
                <w:sz w:val="16"/>
                <w:szCs w:val="16"/>
              </w:rPr>
              <w:t xml:space="preserve"> МДК 02.02 – 3</w:t>
            </w:r>
            <w:r>
              <w:rPr>
                <w:sz w:val="16"/>
                <w:szCs w:val="16"/>
              </w:rPr>
              <w:t xml:space="preserve">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7C6ACA" w:rsidRPr="00E011A6" w:rsidRDefault="00CC48D5" w:rsidP="000846D3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C6ACA">
              <w:rPr>
                <w:sz w:val="16"/>
                <w:szCs w:val="16"/>
              </w:rPr>
              <w:t>6ч</w:t>
            </w:r>
          </w:p>
        </w:tc>
        <w:tc>
          <w:tcPr>
            <w:tcW w:w="2410" w:type="dxa"/>
            <w:shd w:val="clear" w:color="auto" w:fill="9BBB59" w:themeFill="accent3"/>
          </w:tcPr>
          <w:p w:rsidR="000877A4" w:rsidRDefault="00CC48D5" w:rsidP="000846D3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Гайнутдинова</w:t>
            </w:r>
            <w:proofErr w:type="spellEnd"/>
            <w:r>
              <w:rPr>
                <w:sz w:val="16"/>
                <w:szCs w:val="16"/>
              </w:rPr>
              <w:t xml:space="preserve"> Ф.Г.</w:t>
            </w:r>
          </w:p>
          <w:p w:rsidR="00976DC2" w:rsidRDefault="00976DC2" w:rsidP="000846D3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7C6ACA" w:rsidRPr="00E011A6" w:rsidTr="00B33CA0">
        <w:tc>
          <w:tcPr>
            <w:tcW w:w="1276" w:type="dxa"/>
            <w:vMerge/>
          </w:tcPr>
          <w:p w:rsidR="007C6ACA" w:rsidRPr="00E011A6" w:rsidRDefault="007C6ACA" w:rsidP="00253D5B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10.10-11.40</w:t>
            </w:r>
          </w:p>
        </w:tc>
        <w:tc>
          <w:tcPr>
            <w:tcW w:w="4394" w:type="dxa"/>
            <w:shd w:val="clear" w:color="auto" w:fill="9BBB59" w:themeFill="accent3"/>
          </w:tcPr>
          <w:p w:rsidR="007C6ACA" w:rsidRPr="00E011A6" w:rsidRDefault="007C6ACA" w:rsidP="008A2E59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МДК 02.01  – 3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7C6ACA" w:rsidRPr="00E011A6" w:rsidRDefault="00CC48D5" w:rsidP="008A2E59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C6ACA">
              <w:rPr>
                <w:sz w:val="16"/>
                <w:szCs w:val="16"/>
              </w:rPr>
              <w:t>ч</w:t>
            </w:r>
          </w:p>
        </w:tc>
        <w:tc>
          <w:tcPr>
            <w:tcW w:w="2410" w:type="dxa"/>
            <w:shd w:val="clear" w:color="auto" w:fill="9BBB59" w:themeFill="accent3"/>
          </w:tcPr>
          <w:p w:rsidR="007C6ACA" w:rsidRDefault="00CC48D5" w:rsidP="008A2E59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Габдрахманова</w:t>
            </w:r>
            <w:proofErr w:type="spellEnd"/>
            <w:r>
              <w:rPr>
                <w:sz w:val="16"/>
                <w:szCs w:val="16"/>
              </w:rPr>
              <w:t xml:space="preserve"> А.И.</w:t>
            </w:r>
          </w:p>
          <w:p w:rsidR="00976DC2" w:rsidRDefault="00976DC2" w:rsidP="008A2E59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7C6ACA" w:rsidRPr="00E011A6" w:rsidTr="00B33CA0">
        <w:trPr>
          <w:trHeight w:val="464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C6ACA" w:rsidRPr="00E011A6" w:rsidRDefault="007C6ACA" w:rsidP="00253D5B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12.00-13.20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7C6ACA" w:rsidRPr="00E011A6" w:rsidRDefault="007C6ACA" w:rsidP="00253D5B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3.</w:t>
            </w:r>
            <w:r w:rsidR="00CC48D5">
              <w:rPr>
                <w:sz w:val="16"/>
                <w:szCs w:val="16"/>
              </w:rPr>
              <w:t xml:space="preserve"> МДК 01.01  – 3</w:t>
            </w:r>
            <w:r>
              <w:rPr>
                <w:sz w:val="16"/>
                <w:szCs w:val="16"/>
              </w:rPr>
              <w:t xml:space="preserve"> курс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7C6ACA" w:rsidRPr="00E011A6" w:rsidRDefault="00CC48D5" w:rsidP="00253D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C6ACA">
              <w:rPr>
                <w:sz w:val="16"/>
                <w:szCs w:val="16"/>
              </w:rPr>
              <w:t>ч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7C6ACA" w:rsidRDefault="00CC48D5" w:rsidP="00253D5B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Зарифуллина</w:t>
            </w:r>
            <w:proofErr w:type="spellEnd"/>
            <w:r>
              <w:rPr>
                <w:sz w:val="16"/>
                <w:szCs w:val="16"/>
              </w:rPr>
              <w:t xml:space="preserve"> А.Ф.</w:t>
            </w:r>
          </w:p>
        </w:tc>
      </w:tr>
      <w:tr w:rsidR="007C6ACA" w:rsidRPr="00E011A6" w:rsidTr="00B33CA0">
        <w:tc>
          <w:tcPr>
            <w:tcW w:w="1276" w:type="dxa"/>
            <w:vMerge/>
          </w:tcPr>
          <w:p w:rsidR="007C6ACA" w:rsidRPr="00E011A6" w:rsidRDefault="007C6ACA" w:rsidP="00253D5B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13.30-14.50</w:t>
            </w:r>
          </w:p>
        </w:tc>
        <w:tc>
          <w:tcPr>
            <w:tcW w:w="4394" w:type="dxa"/>
            <w:shd w:val="clear" w:color="auto" w:fill="9BBB59" w:themeFill="accent3"/>
          </w:tcPr>
          <w:p w:rsidR="007C6ACA" w:rsidRPr="00E011A6" w:rsidRDefault="00CC48D5" w:rsidP="00253D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МДК 01.02 – 3</w:t>
            </w:r>
            <w:r w:rsidR="007C6ACA">
              <w:rPr>
                <w:sz w:val="16"/>
                <w:szCs w:val="16"/>
              </w:rPr>
              <w:t xml:space="preserve">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7C6ACA" w:rsidRDefault="00CC48D5" w:rsidP="00253D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7C6ACA">
              <w:rPr>
                <w:sz w:val="16"/>
                <w:szCs w:val="16"/>
              </w:rPr>
              <w:t>ч</w:t>
            </w:r>
          </w:p>
        </w:tc>
        <w:tc>
          <w:tcPr>
            <w:tcW w:w="2410" w:type="dxa"/>
            <w:shd w:val="clear" w:color="auto" w:fill="9BBB59" w:themeFill="accent3"/>
          </w:tcPr>
          <w:p w:rsidR="007C6ACA" w:rsidRDefault="00CC48D5" w:rsidP="00253D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Гарипова Ж.В.</w:t>
            </w:r>
          </w:p>
          <w:p w:rsidR="00976DC2" w:rsidRDefault="00976DC2" w:rsidP="00253D5B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7C6ACA" w:rsidRPr="00E011A6" w:rsidTr="00B33CA0">
        <w:tc>
          <w:tcPr>
            <w:tcW w:w="1276" w:type="dxa"/>
            <w:vMerge/>
          </w:tcPr>
          <w:p w:rsidR="007C6ACA" w:rsidRPr="00E011A6" w:rsidRDefault="007C6ACA" w:rsidP="00253D5B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15.00-16.20</w:t>
            </w:r>
          </w:p>
        </w:tc>
        <w:tc>
          <w:tcPr>
            <w:tcW w:w="4394" w:type="dxa"/>
            <w:shd w:val="clear" w:color="auto" w:fill="C0504D" w:themeFill="accent2"/>
          </w:tcPr>
          <w:p w:rsidR="007C6ACA" w:rsidRPr="00E011A6" w:rsidRDefault="007C6ACA" w:rsidP="00253D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Консультации к ДЭ – 4 курс</w:t>
            </w:r>
          </w:p>
        </w:tc>
        <w:tc>
          <w:tcPr>
            <w:tcW w:w="1134" w:type="dxa"/>
            <w:shd w:val="clear" w:color="auto" w:fill="C0504D" w:themeFill="accent2"/>
          </w:tcPr>
          <w:p w:rsidR="007C6ACA" w:rsidRDefault="007C6ACA" w:rsidP="00253D5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C0504D" w:themeFill="accent2"/>
          </w:tcPr>
          <w:p w:rsidR="007C6ACA" w:rsidRDefault="000877A4" w:rsidP="00253D5B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Преподаватели колледжа</w:t>
            </w:r>
          </w:p>
          <w:p w:rsidR="00976DC2" w:rsidRDefault="00976DC2" w:rsidP="00253D5B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7C6ACA" w:rsidRPr="00E011A6" w:rsidTr="00B33CA0">
        <w:tc>
          <w:tcPr>
            <w:tcW w:w="1276" w:type="dxa"/>
            <w:shd w:val="clear" w:color="auto" w:fill="auto"/>
          </w:tcPr>
          <w:p w:rsidR="007C6ACA" w:rsidRPr="00E011A6" w:rsidRDefault="007C6ACA" w:rsidP="00253D5B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auto"/>
          </w:tcPr>
          <w:p w:rsidR="007C6ACA" w:rsidRPr="00E011A6" w:rsidRDefault="007C6ACA" w:rsidP="00253D5B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C6ACA" w:rsidRPr="00E011A6" w:rsidRDefault="007C6ACA" w:rsidP="00253D5B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7C6ACA" w:rsidRPr="00E011A6" w:rsidRDefault="007C6ACA" w:rsidP="00253D5B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</w:tc>
      </w:tr>
      <w:tr w:rsidR="007C6ACA" w:rsidRPr="00E011A6" w:rsidTr="00B33CA0">
        <w:tc>
          <w:tcPr>
            <w:tcW w:w="1276" w:type="dxa"/>
            <w:vMerge w:val="restart"/>
          </w:tcPr>
          <w:p w:rsidR="007C6ACA" w:rsidRPr="00E011A6" w:rsidRDefault="007C6ACA" w:rsidP="00253D5B">
            <w:pPr>
              <w:ind w:firstLine="0"/>
              <w:rPr>
                <w:b/>
                <w:sz w:val="16"/>
                <w:szCs w:val="16"/>
              </w:rPr>
            </w:pPr>
            <w:r w:rsidRPr="00E011A6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8.30-10.00</w:t>
            </w:r>
          </w:p>
        </w:tc>
        <w:tc>
          <w:tcPr>
            <w:tcW w:w="4394" w:type="dxa"/>
            <w:shd w:val="clear" w:color="auto" w:fill="9BBB59" w:themeFill="accent3"/>
          </w:tcPr>
          <w:p w:rsidR="007C6ACA" w:rsidRPr="00E011A6" w:rsidRDefault="007C6ACA" w:rsidP="006B6AA2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МДК 02.03 – 3 курс .</w:t>
            </w:r>
          </w:p>
        </w:tc>
        <w:tc>
          <w:tcPr>
            <w:tcW w:w="1134" w:type="dxa"/>
            <w:shd w:val="clear" w:color="auto" w:fill="9BBB59" w:themeFill="accent3"/>
          </w:tcPr>
          <w:p w:rsidR="007C6ACA" w:rsidRPr="00E011A6" w:rsidRDefault="00CC48D5" w:rsidP="000846D3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7C6ACA">
              <w:rPr>
                <w:sz w:val="16"/>
                <w:szCs w:val="16"/>
              </w:rPr>
              <w:t>ч</w:t>
            </w:r>
          </w:p>
        </w:tc>
        <w:tc>
          <w:tcPr>
            <w:tcW w:w="2410" w:type="dxa"/>
            <w:shd w:val="clear" w:color="auto" w:fill="9BBB59" w:themeFill="accent3"/>
          </w:tcPr>
          <w:p w:rsidR="007C6ACA" w:rsidRDefault="00C66D96" w:rsidP="000846D3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Ахметова А.А.</w:t>
            </w:r>
          </w:p>
          <w:p w:rsidR="00976DC2" w:rsidRDefault="00976DC2" w:rsidP="000846D3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7C6ACA" w:rsidRPr="00E011A6" w:rsidTr="00B33CA0">
        <w:tc>
          <w:tcPr>
            <w:tcW w:w="1276" w:type="dxa"/>
            <w:vMerge/>
          </w:tcPr>
          <w:p w:rsidR="007C6ACA" w:rsidRPr="00E011A6" w:rsidRDefault="007C6ACA" w:rsidP="00253D5B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7C6ACA" w:rsidRPr="00E011A6" w:rsidRDefault="007C6ACA" w:rsidP="00253D5B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10.10-11.40</w:t>
            </w:r>
          </w:p>
        </w:tc>
        <w:tc>
          <w:tcPr>
            <w:tcW w:w="4394" w:type="dxa"/>
            <w:shd w:val="clear" w:color="auto" w:fill="9BBB59" w:themeFill="accent3"/>
          </w:tcPr>
          <w:p w:rsidR="007C6ACA" w:rsidRPr="00E011A6" w:rsidRDefault="007C6ACA" w:rsidP="006B6AA2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МДК 03.02  – 4 курс .</w:t>
            </w:r>
          </w:p>
        </w:tc>
        <w:tc>
          <w:tcPr>
            <w:tcW w:w="1134" w:type="dxa"/>
            <w:shd w:val="clear" w:color="auto" w:fill="9BBB59" w:themeFill="accent3"/>
          </w:tcPr>
          <w:p w:rsidR="007C6ACA" w:rsidRPr="00E011A6" w:rsidRDefault="00C66D96" w:rsidP="000846D3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7C6ACA">
              <w:rPr>
                <w:sz w:val="16"/>
                <w:szCs w:val="16"/>
              </w:rPr>
              <w:t>ч</w:t>
            </w:r>
          </w:p>
        </w:tc>
        <w:tc>
          <w:tcPr>
            <w:tcW w:w="2410" w:type="dxa"/>
            <w:shd w:val="clear" w:color="auto" w:fill="9BBB59" w:themeFill="accent3"/>
          </w:tcPr>
          <w:p w:rsidR="007C6ACA" w:rsidRDefault="00C66D96" w:rsidP="000846D3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Нуретдинова</w:t>
            </w:r>
            <w:proofErr w:type="spellEnd"/>
            <w:r>
              <w:rPr>
                <w:sz w:val="16"/>
                <w:szCs w:val="16"/>
              </w:rPr>
              <w:t xml:space="preserve"> Г.Н.</w:t>
            </w:r>
          </w:p>
          <w:p w:rsidR="00976DC2" w:rsidRDefault="00976DC2" w:rsidP="000846D3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12.00-13.20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МДК 03.03– 4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Pr="00E011A6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Галимова</w:t>
            </w:r>
            <w:proofErr w:type="spellEnd"/>
            <w:r>
              <w:rPr>
                <w:sz w:val="16"/>
                <w:szCs w:val="16"/>
              </w:rPr>
              <w:t xml:space="preserve"> Л.И.</w:t>
            </w:r>
          </w:p>
          <w:p w:rsidR="00976DC2" w:rsidRDefault="00976DC2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13.30-14.50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 xml:space="preserve"> МДК 03.01  – 4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Хузеева</w:t>
            </w:r>
            <w:proofErr w:type="spellEnd"/>
            <w:r>
              <w:rPr>
                <w:sz w:val="16"/>
                <w:szCs w:val="16"/>
              </w:rPr>
              <w:t xml:space="preserve"> К.А.</w:t>
            </w:r>
          </w:p>
          <w:p w:rsidR="00976DC2" w:rsidRDefault="00976DC2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15.00-16.20</w:t>
            </w:r>
          </w:p>
        </w:tc>
        <w:tc>
          <w:tcPr>
            <w:tcW w:w="4394" w:type="dxa"/>
            <w:shd w:val="clear" w:color="auto" w:fill="C0504D" w:themeFill="accent2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Подготовка к ДЭ (консультация) – 4 курс</w:t>
            </w:r>
          </w:p>
          <w:p w:rsidR="00BC66B1" w:rsidRPr="003F3321" w:rsidRDefault="00BC66B1" w:rsidP="00BC66B1">
            <w:pPr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C0504D" w:themeFill="accent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C0504D" w:themeFill="accent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Преподаватели колледжа</w:t>
            </w:r>
          </w:p>
        </w:tc>
      </w:tr>
      <w:tr w:rsidR="00BC66B1" w:rsidRPr="00E011A6" w:rsidTr="00B33CA0">
        <w:tc>
          <w:tcPr>
            <w:tcW w:w="1276" w:type="dxa"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:rsidR="00BC66B1" w:rsidRPr="00E011A6" w:rsidRDefault="00BC66B1" w:rsidP="00BC66B1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BC66B1" w:rsidRPr="00E011A6" w:rsidRDefault="00BC66B1" w:rsidP="00BC66B1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BC66B1" w:rsidRPr="00E011A6" w:rsidRDefault="00BC66B1" w:rsidP="00BC66B1">
            <w:pPr>
              <w:ind w:firstLine="0"/>
              <w:jc w:val="left"/>
              <w:rPr>
                <w:b/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 w:val="restart"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  <w:r w:rsidRPr="00E011A6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8.30-10.00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МДК 03.03– 4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Pr="00E011A6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Галимова</w:t>
            </w:r>
            <w:proofErr w:type="spellEnd"/>
            <w:r>
              <w:rPr>
                <w:sz w:val="16"/>
                <w:szCs w:val="16"/>
              </w:rPr>
              <w:t xml:space="preserve"> Л.И.</w:t>
            </w:r>
          </w:p>
          <w:p w:rsidR="00976DC2" w:rsidRDefault="00976DC2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10.10-11.40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УП.04– 3 курс </w:t>
            </w:r>
          </w:p>
          <w:p w:rsidR="00BC66B1" w:rsidRPr="00E011A6" w:rsidRDefault="00BC66B1" w:rsidP="00BC66B1">
            <w:pPr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Шамсутдинова С.М.</w:t>
            </w: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12.00-13.20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МДК 03.04.– 4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Мингазова</w:t>
            </w:r>
            <w:proofErr w:type="spellEnd"/>
            <w:r>
              <w:rPr>
                <w:sz w:val="16"/>
                <w:szCs w:val="16"/>
              </w:rPr>
              <w:t xml:space="preserve"> Г.Г.</w:t>
            </w:r>
          </w:p>
          <w:p w:rsidR="00976DC2" w:rsidRDefault="00976DC2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13.30-14.50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 xml:space="preserve"> МДК 03.01  – 4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Хузеева</w:t>
            </w:r>
            <w:proofErr w:type="spellEnd"/>
            <w:r>
              <w:rPr>
                <w:sz w:val="16"/>
                <w:szCs w:val="16"/>
              </w:rPr>
              <w:t xml:space="preserve"> К.А.</w:t>
            </w:r>
          </w:p>
          <w:p w:rsidR="00976DC2" w:rsidRDefault="00976DC2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rPr>
          <w:trHeight w:val="502"/>
        </w:trPr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15.00-16.20</w:t>
            </w:r>
          </w:p>
        </w:tc>
        <w:tc>
          <w:tcPr>
            <w:tcW w:w="4394" w:type="dxa"/>
            <w:shd w:val="clear" w:color="auto" w:fill="C0504D" w:themeFill="accent2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 xml:space="preserve">5. </w:t>
            </w:r>
            <w:r>
              <w:rPr>
                <w:sz w:val="16"/>
                <w:szCs w:val="16"/>
              </w:rPr>
              <w:t>Консультации к ДЭ – 4 курс</w:t>
            </w:r>
          </w:p>
        </w:tc>
        <w:tc>
          <w:tcPr>
            <w:tcW w:w="1134" w:type="dxa"/>
            <w:shd w:val="clear" w:color="auto" w:fill="C0504D" w:themeFill="accent2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C0504D" w:themeFill="accent2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Преподаватели колледжа</w:t>
            </w:r>
          </w:p>
        </w:tc>
      </w:tr>
      <w:tr w:rsidR="00BC66B1" w:rsidRPr="00E011A6" w:rsidTr="00B33CA0">
        <w:tc>
          <w:tcPr>
            <w:tcW w:w="1276" w:type="dxa"/>
            <w:shd w:val="clear" w:color="auto" w:fill="auto"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auto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 w:val="restart"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  <w:r w:rsidRPr="00E011A6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8.30-10.00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МДК-. 03.05.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Pr="00E011A6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32ч</w:t>
            </w:r>
          </w:p>
        </w:tc>
        <w:tc>
          <w:tcPr>
            <w:tcW w:w="2410" w:type="dxa"/>
            <w:shd w:val="clear" w:color="auto" w:fill="9BBB59" w:themeFill="accent3"/>
          </w:tcPr>
          <w:p w:rsidR="00976DC2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Сабирзянова</w:t>
            </w:r>
            <w:proofErr w:type="spellEnd"/>
            <w:r>
              <w:rPr>
                <w:sz w:val="16"/>
                <w:szCs w:val="16"/>
              </w:rPr>
              <w:t xml:space="preserve"> Л.К.</w:t>
            </w:r>
          </w:p>
          <w:p w:rsidR="00976DC2" w:rsidRDefault="00976DC2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10.10-11.40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МДК 03.02  – 4 курс .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Нуретдинова</w:t>
            </w:r>
            <w:proofErr w:type="spellEnd"/>
            <w:r>
              <w:rPr>
                <w:sz w:val="16"/>
                <w:szCs w:val="16"/>
              </w:rPr>
              <w:t xml:space="preserve"> Г.Н.</w:t>
            </w:r>
          </w:p>
          <w:p w:rsidR="00976DC2" w:rsidRDefault="00976DC2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12.00-13.20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shd w:val="clear" w:color="auto" w:fill="9BBB59" w:themeFill="accent3"/>
              </w:rPr>
              <w:t xml:space="preserve">. УП.02 – 3 </w:t>
            </w:r>
            <w:r w:rsidRPr="004F1074">
              <w:rPr>
                <w:sz w:val="16"/>
                <w:szCs w:val="16"/>
                <w:shd w:val="clear" w:color="auto" w:fill="9BBB59" w:themeFill="accent3"/>
              </w:rPr>
              <w:t xml:space="preserve"> курс</w:t>
            </w:r>
            <w:r>
              <w:rPr>
                <w:sz w:val="16"/>
                <w:szCs w:val="16"/>
                <w:shd w:val="clear" w:color="auto" w:fill="9BBB59" w:themeFill="accent3"/>
              </w:rPr>
              <w:t xml:space="preserve"> 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Габдрахманова</w:t>
            </w:r>
            <w:proofErr w:type="spellEnd"/>
            <w:r>
              <w:rPr>
                <w:sz w:val="16"/>
                <w:szCs w:val="16"/>
              </w:rPr>
              <w:t xml:space="preserve"> А.И.,</w:t>
            </w:r>
            <w:proofErr w:type="spellStart"/>
            <w:r>
              <w:rPr>
                <w:sz w:val="16"/>
                <w:szCs w:val="16"/>
              </w:rPr>
              <w:t>Гайнутдинова</w:t>
            </w:r>
            <w:proofErr w:type="spellEnd"/>
            <w:r>
              <w:rPr>
                <w:sz w:val="16"/>
                <w:szCs w:val="16"/>
              </w:rPr>
              <w:t xml:space="preserve"> Ф.Г., Салихова Л.И., Ахметова А.А.</w:t>
            </w:r>
          </w:p>
        </w:tc>
      </w:tr>
      <w:tr w:rsidR="00BC66B1" w:rsidRPr="00E011A6" w:rsidTr="00B33CA0">
        <w:trPr>
          <w:trHeight w:val="257"/>
        </w:trPr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13.30-14.50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tabs>
                <w:tab w:val="left" w:pos="2817"/>
              </w:tabs>
              <w:ind w:firstLine="0"/>
              <w:jc w:val="lef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4.</w:t>
            </w:r>
            <w:r w:rsidRPr="00E011A6">
              <w:rPr>
                <w:sz w:val="16"/>
                <w:szCs w:val="16"/>
              </w:rPr>
              <w:t xml:space="preserve"> .</w:t>
            </w:r>
            <w:proofErr w:type="gramEnd"/>
            <w:r>
              <w:rPr>
                <w:sz w:val="16"/>
                <w:szCs w:val="16"/>
              </w:rPr>
              <w:t xml:space="preserve"> МДК 05.</w:t>
            </w:r>
            <w:proofErr w:type="gramStart"/>
            <w:r>
              <w:rPr>
                <w:sz w:val="16"/>
                <w:szCs w:val="16"/>
              </w:rPr>
              <w:t>01.–</w:t>
            </w:r>
            <w:proofErr w:type="gramEnd"/>
            <w:r>
              <w:rPr>
                <w:sz w:val="16"/>
                <w:szCs w:val="16"/>
              </w:rPr>
              <w:t xml:space="preserve"> 3 курс.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Default="00BC66B1" w:rsidP="00BC66B1">
            <w:pPr>
              <w:tabs>
                <w:tab w:val="left" w:pos="2817"/>
              </w:tabs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tabs>
                <w:tab w:val="left" w:pos="2817"/>
              </w:tabs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Хузеева</w:t>
            </w:r>
            <w:proofErr w:type="spellEnd"/>
            <w:r>
              <w:rPr>
                <w:sz w:val="16"/>
                <w:szCs w:val="16"/>
              </w:rPr>
              <w:t xml:space="preserve"> К.А.</w:t>
            </w:r>
          </w:p>
          <w:p w:rsidR="00976DC2" w:rsidRDefault="00976DC2" w:rsidP="00BC66B1">
            <w:pPr>
              <w:tabs>
                <w:tab w:val="left" w:pos="2817"/>
              </w:tabs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15.00-16.20</w:t>
            </w:r>
          </w:p>
        </w:tc>
        <w:tc>
          <w:tcPr>
            <w:tcW w:w="4394" w:type="dxa"/>
            <w:shd w:val="clear" w:color="auto" w:fill="auto"/>
          </w:tcPr>
          <w:p w:rsidR="00BC66B1" w:rsidRPr="0050620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Мастер-классы</w:t>
            </w:r>
            <w:r>
              <w:rPr>
                <w:sz w:val="16"/>
                <w:szCs w:val="16"/>
                <w:lang w:val="en-US"/>
              </w:rPr>
              <w:t xml:space="preserve">/ </w:t>
            </w:r>
            <w:r>
              <w:rPr>
                <w:sz w:val="16"/>
                <w:szCs w:val="16"/>
              </w:rPr>
              <w:t>экскурсии</w:t>
            </w:r>
          </w:p>
          <w:p w:rsidR="00BC66B1" w:rsidRPr="00E011A6" w:rsidRDefault="00BC66B1" w:rsidP="00BC66B1">
            <w:pPr>
              <w:tabs>
                <w:tab w:val="left" w:pos="3769"/>
              </w:tabs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auto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 w:val="restart"/>
          </w:tcPr>
          <w:p w:rsidR="00BC66B1" w:rsidRPr="00E011A6" w:rsidRDefault="00BC66B1" w:rsidP="00BC66B1">
            <w:pPr>
              <w:ind w:firstLine="0"/>
              <w:rPr>
                <w:b/>
                <w:sz w:val="16"/>
                <w:szCs w:val="16"/>
              </w:rPr>
            </w:pPr>
            <w:r w:rsidRPr="00E011A6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8.30-10.00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 xml:space="preserve"> МДК 03.04.– 4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Мингазова</w:t>
            </w:r>
            <w:proofErr w:type="spellEnd"/>
            <w:r>
              <w:rPr>
                <w:sz w:val="16"/>
                <w:szCs w:val="16"/>
              </w:rPr>
              <w:t xml:space="preserve"> Г.Г.</w:t>
            </w:r>
          </w:p>
          <w:p w:rsidR="00976DC2" w:rsidRDefault="00976DC2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10.10-11.40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МДК. 02.05 –  2 курс 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Салихова Л.И.</w:t>
            </w:r>
          </w:p>
          <w:p w:rsidR="00976DC2" w:rsidRDefault="00976DC2" w:rsidP="00BC66B1">
            <w:pPr>
              <w:pStyle w:val="a4"/>
              <w:ind w:left="0"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12.00-13.20</w:t>
            </w:r>
          </w:p>
        </w:tc>
        <w:tc>
          <w:tcPr>
            <w:tcW w:w="4394" w:type="dxa"/>
            <w:shd w:val="clear" w:color="auto" w:fill="9BBB59" w:themeFill="accent3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УП.04– 3 курс </w:t>
            </w:r>
          </w:p>
          <w:p w:rsidR="00BC66B1" w:rsidRPr="00E011A6" w:rsidRDefault="00BC66B1" w:rsidP="00BC66B1">
            <w:pPr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.</w:t>
            </w:r>
          </w:p>
        </w:tc>
        <w:tc>
          <w:tcPr>
            <w:tcW w:w="1134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36ч</w:t>
            </w:r>
          </w:p>
        </w:tc>
        <w:tc>
          <w:tcPr>
            <w:tcW w:w="2410" w:type="dxa"/>
            <w:shd w:val="clear" w:color="auto" w:fill="9BBB59" w:themeFill="accent3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Шамсутдинова С.М.</w:t>
            </w: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13.30-14.50</w:t>
            </w:r>
          </w:p>
        </w:tc>
        <w:tc>
          <w:tcPr>
            <w:tcW w:w="4394" w:type="dxa"/>
            <w:shd w:val="clear" w:color="auto" w:fill="C0504D" w:themeFill="accent2"/>
          </w:tcPr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Консультация к ДЭ – 4 курс</w:t>
            </w:r>
          </w:p>
          <w:p w:rsidR="00BC66B1" w:rsidRPr="00E011A6" w:rsidRDefault="00BC66B1" w:rsidP="00BC66B1">
            <w:pPr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C0504D" w:themeFill="accent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C0504D" w:themeFill="accent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Преподаватели колледжа</w:t>
            </w:r>
          </w:p>
        </w:tc>
      </w:tr>
      <w:tr w:rsidR="00BC66B1" w:rsidRPr="00E011A6" w:rsidTr="00B33CA0">
        <w:tc>
          <w:tcPr>
            <w:tcW w:w="1276" w:type="dxa"/>
            <w:vMerge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  <w:r w:rsidRPr="00E011A6">
              <w:rPr>
                <w:sz w:val="16"/>
                <w:szCs w:val="16"/>
              </w:rPr>
              <w:t>15.00-16.20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C66B1" w:rsidRPr="0050620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 w:rsidRPr="00506201">
              <w:rPr>
                <w:sz w:val="16"/>
                <w:szCs w:val="16"/>
              </w:rPr>
              <w:t>Мастер-классы/ экскурсии</w:t>
            </w:r>
          </w:p>
          <w:p w:rsidR="00BC66B1" w:rsidRPr="00E011A6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  <w:r w:rsidRPr="00506201">
              <w:rPr>
                <w:sz w:val="16"/>
                <w:szCs w:val="16"/>
              </w:rPr>
              <w:tab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BC66B1" w:rsidRPr="00E011A6" w:rsidTr="00B33CA0">
        <w:tc>
          <w:tcPr>
            <w:tcW w:w="1276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C66B1" w:rsidRPr="00E011A6" w:rsidRDefault="00BC66B1" w:rsidP="00BC66B1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BC66B1" w:rsidRDefault="00BC66B1" w:rsidP="00BC66B1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</w:tbl>
    <w:p w:rsidR="00452417" w:rsidRPr="00452417" w:rsidRDefault="00452417" w:rsidP="00452417">
      <w:pPr>
        <w:spacing w:line="276" w:lineRule="auto"/>
        <w:ind w:firstLine="0"/>
        <w:rPr>
          <w:rFonts w:eastAsia="Calibri"/>
          <w:sz w:val="22"/>
          <w:szCs w:val="22"/>
        </w:rPr>
      </w:pPr>
    </w:p>
    <w:p w:rsidR="00452417" w:rsidRPr="00452417" w:rsidRDefault="00452417" w:rsidP="00452417">
      <w:pPr>
        <w:spacing w:after="200" w:line="276" w:lineRule="auto"/>
        <w:ind w:firstLine="0"/>
        <w:jc w:val="right"/>
        <w:rPr>
          <w:rFonts w:eastAsia="Calibri"/>
          <w:sz w:val="22"/>
          <w:szCs w:val="22"/>
        </w:rPr>
      </w:pPr>
    </w:p>
    <w:p w:rsidR="001252ED" w:rsidRPr="00E011A6" w:rsidRDefault="001252ED" w:rsidP="003F3321">
      <w:pPr>
        <w:rPr>
          <w:sz w:val="16"/>
          <w:szCs w:val="16"/>
        </w:rPr>
      </w:pPr>
    </w:p>
    <w:sectPr w:rsidR="001252ED" w:rsidRPr="00E011A6" w:rsidSect="00976DC2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5F7B"/>
    <w:multiLevelType w:val="hybridMultilevel"/>
    <w:tmpl w:val="8F8C5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9A7"/>
    <w:rsid w:val="000738E5"/>
    <w:rsid w:val="000846D3"/>
    <w:rsid w:val="000877A4"/>
    <w:rsid w:val="000A7AD2"/>
    <w:rsid w:val="000B1137"/>
    <w:rsid w:val="001252ED"/>
    <w:rsid w:val="00184767"/>
    <w:rsid w:val="00184888"/>
    <w:rsid w:val="001B0647"/>
    <w:rsid w:val="001D4B5D"/>
    <w:rsid w:val="002070CD"/>
    <w:rsid w:val="002436A3"/>
    <w:rsid w:val="003E5951"/>
    <w:rsid w:val="003F3321"/>
    <w:rsid w:val="004372A0"/>
    <w:rsid w:val="00452417"/>
    <w:rsid w:val="004E4A82"/>
    <w:rsid w:val="004F1074"/>
    <w:rsid w:val="00506201"/>
    <w:rsid w:val="005A2831"/>
    <w:rsid w:val="005D7FA6"/>
    <w:rsid w:val="0062677C"/>
    <w:rsid w:val="00686FA4"/>
    <w:rsid w:val="006B6AA2"/>
    <w:rsid w:val="0077789B"/>
    <w:rsid w:val="007C6ACA"/>
    <w:rsid w:val="008529A7"/>
    <w:rsid w:val="0087641A"/>
    <w:rsid w:val="008A2E59"/>
    <w:rsid w:val="008F5028"/>
    <w:rsid w:val="00976DC2"/>
    <w:rsid w:val="00A336FA"/>
    <w:rsid w:val="00A8453E"/>
    <w:rsid w:val="00AD10AF"/>
    <w:rsid w:val="00B33CA0"/>
    <w:rsid w:val="00B463A6"/>
    <w:rsid w:val="00B645E2"/>
    <w:rsid w:val="00B6614A"/>
    <w:rsid w:val="00BC66B1"/>
    <w:rsid w:val="00BD14FB"/>
    <w:rsid w:val="00BE49A3"/>
    <w:rsid w:val="00C63596"/>
    <w:rsid w:val="00C66D96"/>
    <w:rsid w:val="00C82918"/>
    <w:rsid w:val="00C97FAE"/>
    <w:rsid w:val="00CB444D"/>
    <w:rsid w:val="00CC48D5"/>
    <w:rsid w:val="00CE613B"/>
    <w:rsid w:val="00D21AA5"/>
    <w:rsid w:val="00E011A6"/>
    <w:rsid w:val="00F04F21"/>
    <w:rsid w:val="00FA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E8B4"/>
  <w15:docId w15:val="{07B9350A-B3FD-46FE-B269-4DE557F5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7FA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5241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АПК</cp:lastModifiedBy>
  <cp:revision>28</cp:revision>
  <cp:lastPrinted>2020-02-17T14:29:00Z</cp:lastPrinted>
  <dcterms:created xsi:type="dcterms:W3CDTF">2020-02-11T20:20:00Z</dcterms:created>
  <dcterms:modified xsi:type="dcterms:W3CDTF">2023-10-18T17:57:00Z</dcterms:modified>
</cp:coreProperties>
</file>